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FE46AA">
      <w:hyperlink r:id="rId6" w:history="1">
        <w:r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  <w:r>
        <w:t>для СЕРГЕЯ -</w:t>
      </w:r>
      <w:r w:rsidRPr="00FE46AA">
        <w:t>https://learnenglish.britishcouncil.org/skills/reading/b1-reading/conference-programme</w:t>
      </w:r>
      <w:r>
        <w:tab/>
      </w: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4AB" w:rsidRDefault="00DF34AB" w:rsidP="00FE46AA">
      <w:pPr>
        <w:spacing w:after="0" w:line="240" w:lineRule="auto"/>
      </w:pPr>
      <w:r>
        <w:separator/>
      </w:r>
    </w:p>
  </w:endnote>
  <w:endnote w:type="continuationSeparator" w:id="1">
    <w:p w:rsidR="00DF34AB" w:rsidRDefault="00DF34AB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4AB" w:rsidRDefault="00DF34AB" w:rsidP="00FE46AA">
      <w:pPr>
        <w:spacing w:after="0" w:line="240" w:lineRule="auto"/>
      </w:pPr>
      <w:r>
        <w:separator/>
      </w:r>
    </w:p>
  </w:footnote>
  <w:footnote w:type="continuationSeparator" w:id="1">
    <w:p w:rsidR="00DF34AB" w:rsidRDefault="00DF34AB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74086C"/>
    <w:rsid w:val="00DF34AB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2024-10-10T06:33:00Z</dcterms:created>
  <dcterms:modified xsi:type="dcterms:W3CDTF">2024-10-10T06:41:00Z</dcterms:modified>
</cp:coreProperties>
</file>